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9BBE" w14:textId="4854CB7A" w:rsidR="0059639B" w:rsidRPr="004C15F3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 xml:space="preserve">TIBBİ GÖRÜNTÜLEME TEKNİKLERİ PROGRAMI 1. SINIF </w:t>
      </w:r>
      <w:r w:rsidR="002213FA">
        <w:rPr>
          <w:rFonts w:eastAsia="Times New Roman" w:cstheme="minorHAnsi"/>
          <w:b/>
          <w:sz w:val="24"/>
        </w:rPr>
        <w:t>BÜTÜNLEME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28E87A77" w14:textId="77777777" w:rsidR="0059639B" w:rsidRDefault="0059639B" w:rsidP="0059639B"/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1837"/>
        <w:gridCol w:w="1589"/>
        <w:gridCol w:w="5761"/>
      </w:tblGrid>
      <w:tr w:rsidR="00CD1207" w14:paraId="546B4F7B" w14:textId="77777777" w:rsidTr="00466F51">
        <w:trPr>
          <w:trHeight w:val="572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F2C1" w14:textId="77777777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86924470"/>
            <w:r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3D9E9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Tarihi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BACF6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Saati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26F5" w14:textId="5FE72B2E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466F51" w14:paraId="517903C2" w14:textId="77777777" w:rsidTr="00466F51">
        <w:trPr>
          <w:trHeight w:val="4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0E3" w14:textId="47B8EC7C" w:rsidR="00466F51" w:rsidRPr="003E71B8" w:rsidRDefault="00466F51" w:rsidP="00864B72">
            <w:pPr>
              <w:rPr>
                <w:rFonts w:cstheme="minorHAnsi"/>
                <w:sz w:val="24"/>
                <w:szCs w:val="24"/>
              </w:rPr>
            </w:pPr>
            <w:r w:rsidRPr="003E71B8">
              <w:rPr>
                <w:rFonts w:cstheme="minorHAnsi"/>
                <w:sz w:val="24"/>
                <w:szCs w:val="24"/>
              </w:rPr>
              <w:t>TGT2020-102 Tıbbi Görüntüleme 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C41" w14:textId="371B0634" w:rsidR="00466F51" w:rsidRPr="00725C40" w:rsidRDefault="00B6290E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466F5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466F5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2E65" w14:textId="7DEA406F" w:rsidR="00466F51" w:rsidRPr="00725C40" w:rsidRDefault="00466F51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BBF" w14:textId="73DB58B7" w:rsidR="00466F51" w:rsidRPr="00725C40" w:rsidRDefault="00466F51" w:rsidP="00864B7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Doç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Dr.</w:t>
            </w:r>
            <w:r w:rsidRPr="00725C40">
              <w:rPr>
                <w:rFonts w:cstheme="minorHAnsi"/>
                <w:sz w:val="24"/>
                <w:szCs w:val="24"/>
              </w:rPr>
              <w:t xml:space="preserve"> Burcu Akça </w:t>
            </w:r>
          </w:p>
        </w:tc>
      </w:tr>
      <w:tr w:rsidR="00C901E1" w14:paraId="34E3A9B5" w14:textId="77777777" w:rsidTr="00466F51">
        <w:trPr>
          <w:trHeight w:val="4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CBC" w14:textId="5313D3F4" w:rsidR="00C901E1" w:rsidRPr="003E71B8" w:rsidRDefault="00C901E1" w:rsidP="00C901E1">
            <w:pPr>
              <w:rPr>
                <w:rFonts w:cstheme="minorHAnsi"/>
                <w:sz w:val="24"/>
                <w:szCs w:val="24"/>
              </w:rPr>
            </w:pPr>
            <w:r w:rsidRPr="003E71B8">
              <w:rPr>
                <w:rFonts w:cstheme="minorHAnsi"/>
                <w:sz w:val="24"/>
                <w:szCs w:val="24"/>
              </w:rPr>
              <w:t>SHS2020-108 Girişimcilik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92" w14:textId="60E296B3" w:rsidR="00C901E1" w:rsidRDefault="00105905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C901E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C901E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4FE" w14:textId="1C238D7D" w:rsidR="00C901E1" w:rsidRDefault="00C901E1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B26" w14:textId="1AF7AB8F" w:rsidR="00C901E1" w:rsidRDefault="00C901E1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Öğr. Üyesi Ahmet Kaya</w:t>
            </w:r>
          </w:p>
        </w:tc>
      </w:tr>
      <w:tr w:rsidR="00C901E1" w14:paraId="2FA95096" w14:textId="77777777" w:rsidTr="00466F51">
        <w:trPr>
          <w:trHeight w:val="4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93D" w14:textId="63F210B1" w:rsidR="00C901E1" w:rsidRPr="003E71B8" w:rsidRDefault="00C901E1" w:rsidP="00C901E1">
            <w:pPr>
              <w:rPr>
                <w:rFonts w:cstheme="minorHAnsi"/>
                <w:sz w:val="24"/>
                <w:szCs w:val="24"/>
              </w:rPr>
            </w:pPr>
            <w:r w:rsidRPr="003E71B8">
              <w:rPr>
                <w:rFonts w:cstheme="minorHAnsi"/>
                <w:sz w:val="24"/>
                <w:szCs w:val="24"/>
              </w:rPr>
              <w:t>TGT2020-106 Radyolojik Anatomi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0DB" w14:textId="07DD0546" w:rsidR="00C901E1" w:rsidRDefault="00526008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C901E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C901E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99A" w14:textId="7286C3D4" w:rsidR="00C901E1" w:rsidRDefault="00C901E1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CD4" w14:textId="37139B9F" w:rsidR="00C901E1" w:rsidRDefault="00C901E1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Zennure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901E1" w14:paraId="2F0D88C3" w14:textId="77777777" w:rsidTr="00466F51">
        <w:trPr>
          <w:trHeight w:val="4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A3B" w14:textId="51EB2ABD" w:rsidR="00C901E1" w:rsidRPr="003E71B8" w:rsidRDefault="00C901E1" w:rsidP="00C901E1">
            <w:pPr>
              <w:rPr>
                <w:rFonts w:cstheme="minorHAnsi"/>
                <w:sz w:val="24"/>
                <w:szCs w:val="24"/>
              </w:rPr>
            </w:pPr>
            <w:r w:rsidRPr="003E71B8">
              <w:rPr>
                <w:rFonts w:cstheme="minorHAnsi"/>
                <w:sz w:val="24"/>
                <w:szCs w:val="24"/>
              </w:rPr>
              <w:t>TGT2020-108 Fizyoloji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DE9" w14:textId="5AAE9A00" w:rsidR="00C901E1" w:rsidRDefault="00DF6BE5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C901E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C901E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3BC" w14:textId="5CE6A34A" w:rsidR="00C901E1" w:rsidRDefault="00C901E1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950" w14:textId="1713336A" w:rsidR="00C901E1" w:rsidRDefault="00C901E1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Gülistan Uymaz Aras </w:t>
            </w:r>
          </w:p>
        </w:tc>
      </w:tr>
      <w:tr w:rsidR="00C901E1" w14:paraId="7DE40E17" w14:textId="77777777" w:rsidTr="00466F51">
        <w:trPr>
          <w:trHeight w:val="4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DAD" w14:textId="2B04B41C" w:rsidR="00C901E1" w:rsidRPr="003E71B8" w:rsidRDefault="00C901E1" w:rsidP="00C901E1">
            <w:pPr>
              <w:rPr>
                <w:rFonts w:cstheme="minorHAnsi"/>
                <w:sz w:val="24"/>
                <w:szCs w:val="24"/>
              </w:rPr>
            </w:pPr>
            <w:r w:rsidRPr="003E71B8">
              <w:rPr>
                <w:rFonts w:cstheme="minorHAnsi"/>
                <w:sz w:val="24"/>
                <w:szCs w:val="24"/>
              </w:rPr>
              <w:t>TGT2020-112 Fizik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994" w14:textId="535AC34F" w:rsidR="00C901E1" w:rsidRDefault="007F02D2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C901E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C901E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AC2" w14:textId="03E0F1A9" w:rsidR="00C901E1" w:rsidRDefault="00C901E1" w:rsidP="00C90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865" w14:textId="67A3A3C1" w:rsidR="00C901E1" w:rsidRDefault="00C901E1" w:rsidP="00C901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Doç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Dr.</w:t>
            </w:r>
            <w:r w:rsidRPr="00725C40">
              <w:rPr>
                <w:rFonts w:cstheme="minorHAnsi"/>
                <w:sz w:val="24"/>
                <w:szCs w:val="24"/>
              </w:rPr>
              <w:t xml:space="preserve"> Burcu Akça </w:t>
            </w:r>
          </w:p>
        </w:tc>
      </w:tr>
      <w:tr w:rsidR="00A426FB" w14:paraId="0BAA0162" w14:textId="77777777" w:rsidTr="00466F51">
        <w:trPr>
          <w:trHeight w:val="4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6580" w14:textId="2C26B13D" w:rsidR="00A426FB" w:rsidRPr="003E71B8" w:rsidRDefault="00A426FB" w:rsidP="00A426FB">
            <w:pPr>
              <w:rPr>
                <w:rFonts w:cstheme="minorHAnsi"/>
                <w:sz w:val="24"/>
                <w:szCs w:val="24"/>
              </w:rPr>
            </w:pPr>
            <w:r w:rsidRPr="003E71B8">
              <w:rPr>
                <w:rFonts w:cstheme="minorHAnsi"/>
                <w:sz w:val="24"/>
                <w:szCs w:val="24"/>
              </w:rPr>
              <w:t>TGT2020-104 Radyasyon Güvenliği ve Radyasyondan Korunma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690" w14:textId="47C451FD" w:rsidR="00A426FB" w:rsidRDefault="00F46694" w:rsidP="00A426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A426F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A426FB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DD7" w14:textId="7F3F3701" w:rsidR="00A426FB" w:rsidRDefault="00A426FB" w:rsidP="00A426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E8B" w14:textId="372E2B3B" w:rsidR="00A426FB" w:rsidRDefault="00A426FB" w:rsidP="00A426F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Doç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Dr.</w:t>
            </w:r>
            <w:r w:rsidRPr="00725C40">
              <w:rPr>
                <w:rFonts w:cstheme="minorHAnsi"/>
                <w:sz w:val="24"/>
                <w:szCs w:val="24"/>
              </w:rPr>
              <w:t xml:space="preserve"> Burcu Akça </w:t>
            </w:r>
          </w:p>
        </w:tc>
      </w:tr>
      <w:tr w:rsidR="00A426FB" w14:paraId="1D5B9E2B" w14:textId="77777777" w:rsidTr="00466F51">
        <w:trPr>
          <w:trHeight w:val="4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EBEA" w14:textId="433E3364" w:rsidR="00A426FB" w:rsidRPr="003E71B8" w:rsidRDefault="00A426FB" w:rsidP="00A426FB">
            <w:pPr>
              <w:rPr>
                <w:rFonts w:cstheme="minorHAnsi"/>
                <w:sz w:val="24"/>
                <w:szCs w:val="24"/>
              </w:rPr>
            </w:pPr>
            <w:r w:rsidRPr="003E71B8">
              <w:rPr>
                <w:rFonts w:cstheme="minorHAnsi"/>
                <w:sz w:val="24"/>
                <w:szCs w:val="24"/>
              </w:rPr>
              <w:t>SHS2020-106 Diksiyon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59E" w14:textId="5AC0C43B" w:rsidR="00A426FB" w:rsidRDefault="002E74FB" w:rsidP="00A426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A426F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A426FB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E6B" w14:textId="58FB5D1B" w:rsidR="00A426FB" w:rsidRDefault="00A426FB" w:rsidP="00A426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EC6" w14:textId="3E2FACDA" w:rsidR="00A426FB" w:rsidRDefault="00A426FB" w:rsidP="00A426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Berçem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Dilan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66F51" w14:paraId="1527447D" w14:textId="77777777" w:rsidTr="00466F51">
        <w:trPr>
          <w:trHeight w:val="50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6E3" w14:textId="07FF734D" w:rsidR="00466F51" w:rsidRPr="003E71B8" w:rsidRDefault="00466F51" w:rsidP="00864B72">
            <w:pPr>
              <w:rPr>
                <w:rFonts w:cstheme="minorHAnsi"/>
                <w:sz w:val="24"/>
                <w:szCs w:val="24"/>
              </w:rPr>
            </w:pPr>
            <w:r w:rsidRPr="003E71B8">
              <w:rPr>
                <w:rFonts w:cstheme="minorHAnsi"/>
                <w:sz w:val="24"/>
                <w:szCs w:val="24"/>
              </w:rPr>
              <w:t>TGT2020-110 Nükleer Tıp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A8A" w14:textId="409E36E4" w:rsidR="00466F51" w:rsidRPr="00725C40" w:rsidRDefault="003E030F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3E71B8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E71B8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F56F" w14:textId="77777777" w:rsidR="00466F51" w:rsidRPr="00725C40" w:rsidRDefault="00466F51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FA6" w14:textId="35658595" w:rsidR="00466F51" w:rsidRPr="00725C40" w:rsidRDefault="00466F51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Yahya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Altınkaynak</w:t>
            </w:r>
            <w:proofErr w:type="spellEnd"/>
          </w:p>
        </w:tc>
      </w:tr>
      <w:tr w:rsidR="005016E5" w14:paraId="590D73C7" w14:textId="77777777" w:rsidTr="00466F51">
        <w:trPr>
          <w:trHeight w:val="4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971" w14:textId="23A9E703" w:rsidR="005016E5" w:rsidRPr="003E71B8" w:rsidRDefault="005016E5" w:rsidP="005016E5">
            <w:pPr>
              <w:rPr>
                <w:rFonts w:cstheme="minorHAnsi"/>
                <w:sz w:val="24"/>
                <w:szCs w:val="24"/>
              </w:rPr>
            </w:pPr>
            <w:r w:rsidRPr="003E71B8">
              <w:rPr>
                <w:rFonts w:cstheme="minorHAnsi"/>
                <w:sz w:val="24"/>
                <w:szCs w:val="24"/>
              </w:rPr>
              <w:t>SHS2020-104 Toksikoloji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935" w14:textId="2D0C84AD" w:rsidR="005016E5" w:rsidRPr="00725C40" w:rsidRDefault="008A4DEA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5016E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5016E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932" w14:textId="2CC5EBBB" w:rsidR="005016E5" w:rsidRPr="00725C40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8D4" w14:textId="20E03332" w:rsidR="005016E5" w:rsidRPr="00725C40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Berçem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Dilan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bookmarkEnd w:id="0"/>
    </w:tbl>
    <w:p w14:paraId="264BDC51" w14:textId="25944023" w:rsidR="0059639B" w:rsidRDefault="0059639B" w:rsidP="0059639B"/>
    <w:p w14:paraId="436D32F1" w14:textId="41E3A096" w:rsidR="003E71B8" w:rsidRDefault="003E71B8" w:rsidP="0059639B"/>
    <w:p w14:paraId="68894093" w14:textId="77777777" w:rsidR="003E71B8" w:rsidRDefault="003E71B8" w:rsidP="0059639B"/>
    <w:p w14:paraId="474FDEED" w14:textId="7AD437B9" w:rsidR="0059639B" w:rsidRDefault="0059639B" w:rsidP="0059639B"/>
    <w:p w14:paraId="3A6A9B3C" w14:textId="26D21D59" w:rsidR="00CD1207" w:rsidRDefault="00CD1207" w:rsidP="0059639B"/>
    <w:p w14:paraId="65BC9CEC" w14:textId="77777777" w:rsidR="00CD1207" w:rsidRDefault="00CD1207" w:rsidP="0059639B"/>
    <w:p w14:paraId="3E90D25A" w14:textId="428FEA2E" w:rsidR="0059639B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 xml:space="preserve">TIBBİ GÖRÜNTÜLEME TEKNİKLERİ PROGRAMI 2. SINIF </w:t>
      </w:r>
      <w:r w:rsidR="002213FA">
        <w:rPr>
          <w:rFonts w:eastAsia="Times New Roman" w:cstheme="minorHAnsi"/>
          <w:b/>
          <w:sz w:val="24"/>
        </w:rPr>
        <w:t>BÜTÜNLEME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54E2ADF2" w14:textId="77777777" w:rsidR="0059639B" w:rsidRPr="009E7BF8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</w:p>
    <w:tbl>
      <w:tblPr>
        <w:tblW w:w="14104" w:type="dxa"/>
        <w:tblLook w:val="04A0" w:firstRow="1" w:lastRow="0" w:firstColumn="1" w:lastColumn="0" w:noHBand="0" w:noVBand="1"/>
      </w:tblPr>
      <w:tblGrid>
        <w:gridCol w:w="4535"/>
        <w:gridCol w:w="1913"/>
        <w:gridCol w:w="1655"/>
        <w:gridCol w:w="6001"/>
      </w:tblGrid>
      <w:tr w:rsidR="00CD1207" w14:paraId="3B136159" w14:textId="77777777" w:rsidTr="005016E5">
        <w:trPr>
          <w:trHeight w:val="49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024B" w14:textId="77777777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CC7DE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Tarihi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C7A93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Saati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F816" w14:textId="38916144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372D32" w14:paraId="270B34BD" w14:textId="77777777" w:rsidTr="005016E5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ECA" w14:textId="739808E0" w:rsidR="00372D32" w:rsidRPr="00C609AE" w:rsidRDefault="00372D32" w:rsidP="00372D32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>TGT2020-212 Kalite Yönetim Sistemleri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02A" w14:textId="2FC30F70" w:rsidR="00372D32" w:rsidRDefault="000C2E5B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372D32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72D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1B7" w14:textId="5C589A68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05A" w14:textId="4E2868BD" w:rsidR="00372D32" w:rsidRPr="00C609AE" w:rsidRDefault="00372D32" w:rsidP="00372D32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 xml:space="preserve">Öğr. Gör. Sinan </w:t>
            </w:r>
            <w:proofErr w:type="spellStart"/>
            <w:r w:rsidRPr="00C609AE">
              <w:rPr>
                <w:rFonts w:cstheme="minorHAnsi"/>
                <w:sz w:val="24"/>
                <w:szCs w:val="24"/>
              </w:rPr>
              <w:t>İrtegün</w:t>
            </w:r>
            <w:proofErr w:type="spellEnd"/>
          </w:p>
        </w:tc>
      </w:tr>
      <w:tr w:rsidR="00372D32" w14:paraId="51B8672F" w14:textId="77777777" w:rsidTr="005016E5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EDD" w14:textId="48A3D37A" w:rsidR="00372D32" w:rsidRPr="00C609AE" w:rsidRDefault="00372D32" w:rsidP="00372D32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>TGT2020</w:t>
            </w:r>
            <w:r>
              <w:rPr>
                <w:rFonts w:cstheme="minorHAnsi"/>
                <w:sz w:val="24"/>
                <w:szCs w:val="24"/>
              </w:rPr>
              <w:t>-208 Radyolojide Araç-Gereç Bakım ve Onarım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C7C" w14:textId="22EB2205" w:rsidR="00372D32" w:rsidRDefault="000C2E5B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372D32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72D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D5E" w14:textId="7DD8AFEC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B18" w14:textId="7CE1FD39" w:rsidR="00372D32" w:rsidRPr="00C609AE" w:rsidRDefault="00372D32" w:rsidP="00372D32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 xml:space="preserve">Öğr. Gör. Sinan </w:t>
            </w:r>
            <w:proofErr w:type="spellStart"/>
            <w:r w:rsidRPr="00C609AE">
              <w:rPr>
                <w:rFonts w:cstheme="minorHAnsi"/>
                <w:sz w:val="24"/>
                <w:szCs w:val="24"/>
              </w:rPr>
              <w:t>İrtegün</w:t>
            </w:r>
            <w:proofErr w:type="spellEnd"/>
          </w:p>
        </w:tc>
      </w:tr>
      <w:tr w:rsidR="00372D32" w14:paraId="674E583A" w14:textId="77777777" w:rsidTr="005016E5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B53" w14:textId="04A0A48F" w:rsidR="00372D32" w:rsidRPr="00C609AE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TGT2020-210 Radyografik Kontrast Ajanlar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A8D8" w14:textId="426B9261" w:rsidR="00372D32" w:rsidRDefault="006823C6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372D32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72D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A33" w14:textId="1E560B81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E85" w14:textId="66042130" w:rsidR="00372D32" w:rsidRPr="00C609AE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 Kıran</w:t>
            </w:r>
          </w:p>
        </w:tc>
      </w:tr>
      <w:tr w:rsidR="00372D32" w14:paraId="66A8020B" w14:textId="77777777" w:rsidTr="005016E5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F44" w14:textId="4801F3C5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TGT2020-204 Radyoterapi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507" w14:textId="55C372B9" w:rsidR="00372D32" w:rsidRDefault="00B04FA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372D32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72D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B04" w14:textId="0BB1C823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A76" w14:textId="3E579745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 Kıran</w:t>
            </w:r>
          </w:p>
        </w:tc>
      </w:tr>
      <w:tr w:rsidR="00372D32" w14:paraId="3C38ECA5" w14:textId="77777777" w:rsidTr="005016E5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074" w14:textId="313393B3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>TGT2020-206 Mesleki Etik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503" w14:textId="4516A639" w:rsidR="00372D32" w:rsidRDefault="00605ED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372D32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72D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9E2" w14:textId="3BD1F817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C1F" w14:textId="01276CD1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Zennure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72D32" w14:paraId="00F6974B" w14:textId="77777777" w:rsidTr="005016E5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E6F" w14:textId="64A4D5DA" w:rsidR="00372D32" w:rsidRPr="00C609AE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TGT2020-202 Tıbbi Görüntüleme Uygulamaları 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2DE" w14:textId="6FFD03D8" w:rsidR="00372D32" w:rsidRDefault="00D9085B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372D32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72D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A3E" w14:textId="5F6EC884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F49" w14:textId="6379B5F9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Sinan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İrtegün</w:t>
            </w:r>
            <w:proofErr w:type="spellEnd"/>
            <w:r w:rsidR="00FB438D">
              <w:rPr>
                <w:rFonts w:cstheme="minorHAnsi"/>
                <w:sz w:val="24"/>
                <w:szCs w:val="24"/>
              </w:rPr>
              <w:t xml:space="preserve"> ve </w:t>
            </w:r>
            <w:proofErr w:type="spellStart"/>
            <w:r w:rsidR="00FB438D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="00FB438D">
              <w:rPr>
                <w:rFonts w:cstheme="minorHAnsi"/>
                <w:sz w:val="24"/>
                <w:szCs w:val="24"/>
              </w:rPr>
              <w:t>. Gör. Gül Kıran</w:t>
            </w:r>
          </w:p>
        </w:tc>
      </w:tr>
      <w:tr w:rsidR="00372D32" w14:paraId="2F4B3BFF" w14:textId="77777777" w:rsidTr="005016E5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A2F" w14:textId="283D2E6B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>SHS2020-208 Seminer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7D9" w14:textId="2DB6B59B" w:rsidR="00372D32" w:rsidRDefault="00C039FA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372D32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72D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F374" w14:textId="51AD413F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7E3" w14:textId="7EACFA87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 w:rsidRPr="00C609AE">
              <w:rPr>
                <w:rFonts w:cstheme="minorHAnsi"/>
                <w:sz w:val="24"/>
                <w:szCs w:val="24"/>
              </w:rPr>
              <w:t>Berçem</w:t>
            </w:r>
            <w:proofErr w:type="spellEnd"/>
            <w:r w:rsidRPr="00C609AE">
              <w:rPr>
                <w:rFonts w:cstheme="minorHAnsi"/>
                <w:sz w:val="24"/>
                <w:szCs w:val="24"/>
              </w:rPr>
              <w:t xml:space="preserve"> Dilan </w:t>
            </w:r>
            <w:proofErr w:type="spellStart"/>
            <w:r w:rsidRPr="00C609AE"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 w:rsidRPr="00C609A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72D32" w14:paraId="235C2724" w14:textId="77777777" w:rsidTr="005016E5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E9E" w14:textId="0F0EC056" w:rsidR="00372D32" w:rsidRPr="00C609AE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SHS2020-206 Akılcı İlaç Kullanımı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616" w14:textId="55C50D54" w:rsidR="00372D32" w:rsidRDefault="007A0F8D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372D32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72D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6CC" w14:textId="381AAADA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A8D" w14:textId="72192D55" w:rsidR="00372D32" w:rsidRPr="00C609AE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Yahya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Altınkaynak</w:t>
            </w:r>
            <w:proofErr w:type="spellEnd"/>
          </w:p>
        </w:tc>
      </w:tr>
      <w:tr w:rsidR="00372D32" w14:paraId="6C5DC768" w14:textId="77777777" w:rsidTr="005016E5">
        <w:trPr>
          <w:trHeight w:val="43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9E8" w14:textId="71623E88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>SHS2020-202 Halk Sağlığı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2F0" w14:textId="4EBB3F10" w:rsidR="00372D32" w:rsidRDefault="00213016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372D32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372D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19DF" w14:textId="3820799D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AD4" w14:textId="50E64610" w:rsidR="00372D32" w:rsidRDefault="00372D32" w:rsidP="00372D32">
            <w:pPr>
              <w:rPr>
                <w:rFonts w:cstheme="minorHAnsi"/>
                <w:sz w:val="24"/>
                <w:szCs w:val="24"/>
              </w:rPr>
            </w:pPr>
            <w:r w:rsidRPr="00C609AE"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5016E5" w14:paraId="5FDA2F77" w14:textId="77777777" w:rsidTr="005016E5">
        <w:trPr>
          <w:trHeight w:val="41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03C" w14:textId="7FDF97BB" w:rsidR="005016E5" w:rsidRPr="00C609AE" w:rsidRDefault="005016E5" w:rsidP="005016E5">
            <w:pPr>
              <w:rPr>
                <w:rFonts w:cstheme="minorHAnsi"/>
                <w:sz w:val="24"/>
                <w:szCs w:val="24"/>
              </w:rPr>
            </w:pPr>
            <w:r w:rsidRPr="00385B0A">
              <w:rPr>
                <w:rFonts w:cstheme="minorHAnsi"/>
                <w:sz w:val="24"/>
                <w:szCs w:val="24"/>
              </w:rPr>
              <w:t>SHS2020-204</w:t>
            </w:r>
            <w:r>
              <w:rPr>
                <w:rFonts w:cstheme="minorHAnsi"/>
                <w:sz w:val="24"/>
                <w:szCs w:val="24"/>
              </w:rPr>
              <w:t xml:space="preserve"> Sağlıklı Yaşam ve Beslenme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0DC" w14:textId="09FA6A2D" w:rsidR="005016E5" w:rsidRPr="00C609AE" w:rsidRDefault="00B47FA7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5016E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5016E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133" w14:textId="62FA228E" w:rsidR="005016E5" w:rsidRPr="00C609AE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C37" w14:textId="47DC2B47" w:rsidR="005016E5" w:rsidRPr="00C609AE" w:rsidRDefault="005016E5" w:rsidP="00501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</w:tbl>
    <w:p w14:paraId="3129DA1B" w14:textId="77777777" w:rsidR="0059639B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</w:p>
    <w:p w14:paraId="1F02E7EF" w14:textId="77777777" w:rsidR="002A3A77" w:rsidRDefault="002A3A77" w:rsidP="0059639B">
      <w:pPr>
        <w:spacing w:line="0" w:lineRule="atLeast"/>
        <w:rPr>
          <w:rFonts w:eastAsia="Times New Roman" w:cstheme="minorHAnsi"/>
          <w:b/>
          <w:sz w:val="24"/>
        </w:rPr>
      </w:pPr>
    </w:p>
    <w:p w14:paraId="1EA08649" w14:textId="29D97BA4" w:rsidR="0059639B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</w:p>
    <w:p w14:paraId="17691D05" w14:textId="368B0582" w:rsidR="00CD1207" w:rsidRDefault="00CD1207" w:rsidP="0059639B">
      <w:pPr>
        <w:spacing w:line="0" w:lineRule="atLeast"/>
        <w:rPr>
          <w:rFonts w:eastAsia="Times New Roman" w:cstheme="minorHAnsi"/>
          <w:b/>
          <w:sz w:val="24"/>
        </w:rPr>
      </w:pPr>
    </w:p>
    <w:p w14:paraId="0E5F2B04" w14:textId="77777777" w:rsidR="00CD1207" w:rsidRDefault="00CD1207" w:rsidP="0059639B">
      <w:pPr>
        <w:spacing w:line="0" w:lineRule="atLeast"/>
        <w:rPr>
          <w:rFonts w:eastAsia="Times New Roman" w:cstheme="minorHAnsi"/>
          <w:b/>
          <w:sz w:val="24"/>
        </w:rPr>
      </w:pPr>
      <w:bookmarkStart w:id="1" w:name="_GoBack"/>
      <w:bookmarkEnd w:id="1"/>
    </w:p>
    <w:sectPr w:rsidR="00CD1207" w:rsidSect="00864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2"/>
    <w:rsid w:val="00004D9F"/>
    <w:rsid w:val="00027755"/>
    <w:rsid w:val="00044745"/>
    <w:rsid w:val="000835EB"/>
    <w:rsid w:val="000C29D5"/>
    <w:rsid w:val="000C2E5B"/>
    <w:rsid w:val="000C5986"/>
    <w:rsid w:val="00102DD9"/>
    <w:rsid w:val="00105905"/>
    <w:rsid w:val="00131592"/>
    <w:rsid w:val="00203231"/>
    <w:rsid w:val="00213016"/>
    <w:rsid w:val="002213FA"/>
    <w:rsid w:val="002532AD"/>
    <w:rsid w:val="00260869"/>
    <w:rsid w:val="002867D4"/>
    <w:rsid w:val="002A00F5"/>
    <w:rsid w:val="002A3A77"/>
    <w:rsid w:val="002E74FB"/>
    <w:rsid w:val="002F716C"/>
    <w:rsid w:val="00313FC0"/>
    <w:rsid w:val="003469AE"/>
    <w:rsid w:val="00355D73"/>
    <w:rsid w:val="00372D32"/>
    <w:rsid w:val="003871DB"/>
    <w:rsid w:val="003C1F5F"/>
    <w:rsid w:val="003C5BF7"/>
    <w:rsid w:val="003E030F"/>
    <w:rsid w:val="003E054F"/>
    <w:rsid w:val="003E71B8"/>
    <w:rsid w:val="003F7577"/>
    <w:rsid w:val="00402FB1"/>
    <w:rsid w:val="00466F51"/>
    <w:rsid w:val="004A2624"/>
    <w:rsid w:val="004C0F04"/>
    <w:rsid w:val="004C5D79"/>
    <w:rsid w:val="004D3751"/>
    <w:rsid w:val="005013D1"/>
    <w:rsid w:val="00501461"/>
    <w:rsid w:val="005016E5"/>
    <w:rsid w:val="00507CB4"/>
    <w:rsid w:val="00526008"/>
    <w:rsid w:val="00546BBC"/>
    <w:rsid w:val="0059639B"/>
    <w:rsid w:val="005A2E49"/>
    <w:rsid w:val="005A32F9"/>
    <w:rsid w:val="005C4C64"/>
    <w:rsid w:val="005E7A44"/>
    <w:rsid w:val="00605ED2"/>
    <w:rsid w:val="00660B9F"/>
    <w:rsid w:val="00664AF5"/>
    <w:rsid w:val="006823C6"/>
    <w:rsid w:val="006950D8"/>
    <w:rsid w:val="006A78F6"/>
    <w:rsid w:val="006F2302"/>
    <w:rsid w:val="006F2C65"/>
    <w:rsid w:val="00706268"/>
    <w:rsid w:val="00714E07"/>
    <w:rsid w:val="00754DB9"/>
    <w:rsid w:val="00760079"/>
    <w:rsid w:val="00774139"/>
    <w:rsid w:val="007A0F8D"/>
    <w:rsid w:val="007C0E5B"/>
    <w:rsid w:val="007F02D2"/>
    <w:rsid w:val="00822C82"/>
    <w:rsid w:val="008449D1"/>
    <w:rsid w:val="00855E5A"/>
    <w:rsid w:val="00864B72"/>
    <w:rsid w:val="008A4DEA"/>
    <w:rsid w:val="008C05BE"/>
    <w:rsid w:val="008F2DE4"/>
    <w:rsid w:val="00953A8E"/>
    <w:rsid w:val="00963D61"/>
    <w:rsid w:val="009717FD"/>
    <w:rsid w:val="00971BAB"/>
    <w:rsid w:val="009909FC"/>
    <w:rsid w:val="009A2186"/>
    <w:rsid w:val="00A04945"/>
    <w:rsid w:val="00A35E52"/>
    <w:rsid w:val="00A41730"/>
    <w:rsid w:val="00A426FB"/>
    <w:rsid w:val="00A86F4C"/>
    <w:rsid w:val="00A9649E"/>
    <w:rsid w:val="00AC433A"/>
    <w:rsid w:val="00AE143A"/>
    <w:rsid w:val="00AF43DF"/>
    <w:rsid w:val="00B04FA2"/>
    <w:rsid w:val="00B36712"/>
    <w:rsid w:val="00B47FA7"/>
    <w:rsid w:val="00B6290E"/>
    <w:rsid w:val="00B657B0"/>
    <w:rsid w:val="00BF10BF"/>
    <w:rsid w:val="00C039FA"/>
    <w:rsid w:val="00C06D21"/>
    <w:rsid w:val="00C34BBC"/>
    <w:rsid w:val="00C43805"/>
    <w:rsid w:val="00C4730D"/>
    <w:rsid w:val="00C50B7A"/>
    <w:rsid w:val="00C530DE"/>
    <w:rsid w:val="00C901E1"/>
    <w:rsid w:val="00CA5F69"/>
    <w:rsid w:val="00CC155B"/>
    <w:rsid w:val="00CD1207"/>
    <w:rsid w:val="00CD4EE5"/>
    <w:rsid w:val="00D24DA9"/>
    <w:rsid w:val="00D269F2"/>
    <w:rsid w:val="00D9085B"/>
    <w:rsid w:val="00DB5997"/>
    <w:rsid w:val="00DF0042"/>
    <w:rsid w:val="00DF390B"/>
    <w:rsid w:val="00DF6BE5"/>
    <w:rsid w:val="00E00AF1"/>
    <w:rsid w:val="00F06855"/>
    <w:rsid w:val="00F07D50"/>
    <w:rsid w:val="00F37D42"/>
    <w:rsid w:val="00F46694"/>
    <w:rsid w:val="00FB438D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1BB8"/>
  <w15:chartTrackingRefBased/>
  <w15:docId w15:val="{5E6E0F5D-C033-471C-9505-716C637C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82</cp:revision>
  <dcterms:created xsi:type="dcterms:W3CDTF">2023-05-25T12:36:00Z</dcterms:created>
  <dcterms:modified xsi:type="dcterms:W3CDTF">2023-06-16T08:07:00Z</dcterms:modified>
</cp:coreProperties>
</file>